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6A19" w14:textId="5D2B3CBD" w:rsidR="003023F7" w:rsidRPr="007C06D2" w:rsidRDefault="00E44397" w:rsidP="003023F7">
      <w:pPr>
        <w:rPr>
          <w:sz w:val="32"/>
          <w:szCs w:val="32"/>
        </w:rPr>
      </w:pPr>
      <w:r>
        <w:rPr>
          <w:sz w:val="32"/>
          <w:szCs w:val="32"/>
        </w:rPr>
        <w:t xml:space="preserve">Pöytäkirja </w:t>
      </w:r>
      <w:r w:rsidR="003023F7" w:rsidRPr="007C06D2">
        <w:rPr>
          <w:sz w:val="32"/>
          <w:szCs w:val="32"/>
        </w:rPr>
        <w:t xml:space="preserve">SOL Hallitus </w:t>
      </w:r>
      <w:r>
        <w:rPr>
          <w:sz w:val="32"/>
          <w:szCs w:val="32"/>
        </w:rPr>
        <w:t>1-2026</w:t>
      </w:r>
    </w:p>
    <w:p w14:paraId="0C062CFA" w14:textId="135EFE2A" w:rsidR="00E44397" w:rsidRDefault="00E44397" w:rsidP="00E44397">
      <w:pPr>
        <w:spacing w:after="0"/>
      </w:pPr>
      <w:r>
        <w:t>Paikka:</w:t>
      </w:r>
      <w:r>
        <w:tab/>
      </w:r>
      <w:proofErr w:type="spellStart"/>
      <w:r>
        <w:t>Teams</w:t>
      </w:r>
      <w:proofErr w:type="spellEnd"/>
    </w:p>
    <w:p w14:paraId="485534E6" w14:textId="4A7BD77A" w:rsidR="00E44397" w:rsidRDefault="00E44397" w:rsidP="00E44397">
      <w:pPr>
        <w:spacing w:after="0"/>
      </w:pPr>
      <w:r>
        <w:t>Aika:</w:t>
      </w:r>
      <w:r>
        <w:tab/>
        <w:t>19.1.2026 klo 19:30</w:t>
      </w:r>
    </w:p>
    <w:p w14:paraId="53D925F3" w14:textId="2D845247" w:rsidR="00E44397" w:rsidRDefault="003023F7" w:rsidP="00E44397">
      <w:pPr>
        <w:spacing w:after="0"/>
      </w:pPr>
      <w:r>
        <w:t xml:space="preserve">Läsnä: </w:t>
      </w:r>
      <w:r w:rsidR="00E44397">
        <w:tab/>
      </w:r>
      <w:r>
        <w:t>Tomi Latvala</w:t>
      </w:r>
      <w:r w:rsidR="00E44397">
        <w:tab/>
      </w:r>
      <w:r w:rsidR="00E44397">
        <w:tab/>
        <w:t>jäsen</w:t>
      </w:r>
      <w:r>
        <w:t xml:space="preserve"> </w:t>
      </w:r>
    </w:p>
    <w:p w14:paraId="28AE6C16" w14:textId="52ED4A51" w:rsidR="00E44397" w:rsidRDefault="003023F7" w:rsidP="00E44397">
      <w:pPr>
        <w:spacing w:after="0"/>
        <w:ind w:firstLine="1304"/>
      </w:pPr>
      <w:r>
        <w:t xml:space="preserve">Esa Mäkeläinen </w:t>
      </w:r>
      <w:r w:rsidR="00E44397">
        <w:tab/>
        <w:t>PJ</w:t>
      </w:r>
    </w:p>
    <w:p w14:paraId="2E7534DB" w14:textId="4E634497" w:rsidR="00E44397" w:rsidRDefault="003023F7" w:rsidP="00E44397">
      <w:pPr>
        <w:spacing w:after="0"/>
        <w:ind w:firstLine="1304"/>
      </w:pPr>
      <w:r>
        <w:t xml:space="preserve">Mikko Miettinen </w:t>
      </w:r>
      <w:r w:rsidR="00E44397">
        <w:tab/>
        <w:t>jäsen</w:t>
      </w:r>
    </w:p>
    <w:p w14:paraId="74148583" w14:textId="43CCBA77" w:rsidR="00E44397" w:rsidRDefault="003023F7" w:rsidP="00E44397">
      <w:pPr>
        <w:spacing w:after="0"/>
        <w:ind w:firstLine="1304"/>
      </w:pPr>
      <w:r>
        <w:t>Toni Kettunen</w:t>
      </w:r>
      <w:r w:rsidR="00E44397">
        <w:tab/>
        <w:t>jäsen</w:t>
      </w:r>
    </w:p>
    <w:p w14:paraId="081E62DC" w14:textId="60C31704" w:rsidR="00E44397" w:rsidRDefault="003023F7" w:rsidP="00E44397">
      <w:pPr>
        <w:spacing w:after="0"/>
        <w:ind w:firstLine="1304"/>
      </w:pPr>
      <w:r>
        <w:t>Pinja Harjunpää</w:t>
      </w:r>
      <w:r w:rsidR="00E44397">
        <w:tab/>
        <w:t>SPV edustaja</w:t>
      </w:r>
    </w:p>
    <w:p w14:paraId="10150B85" w14:textId="64F52EDE" w:rsidR="00E44397" w:rsidRPr="00E44397" w:rsidRDefault="003023F7" w:rsidP="00E44397">
      <w:pPr>
        <w:spacing w:after="0"/>
        <w:ind w:firstLine="1304"/>
        <w:rPr>
          <w:lang w:val="de-DE"/>
        </w:rPr>
      </w:pPr>
      <w:r w:rsidRPr="00E44397">
        <w:rPr>
          <w:lang w:val="de-DE"/>
        </w:rPr>
        <w:t>Anu Saxen</w:t>
      </w:r>
      <w:r w:rsidR="00E44397" w:rsidRPr="00E44397">
        <w:rPr>
          <w:lang w:val="de-DE"/>
        </w:rPr>
        <w:tab/>
      </w:r>
      <w:r w:rsidR="00E44397" w:rsidRPr="00E44397">
        <w:rPr>
          <w:lang w:val="de-DE"/>
        </w:rPr>
        <w:tab/>
      </w:r>
      <w:proofErr w:type="spellStart"/>
      <w:r w:rsidR="00E44397" w:rsidRPr="00E44397">
        <w:rPr>
          <w:lang w:val="de-DE"/>
        </w:rPr>
        <w:t>jäsen</w:t>
      </w:r>
      <w:proofErr w:type="spellEnd"/>
    </w:p>
    <w:p w14:paraId="0C5AA5B5" w14:textId="145931B6" w:rsidR="00E44397" w:rsidRPr="00E44397" w:rsidRDefault="004877F7" w:rsidP="00E44397">
      <w:pPr>
        <w:spacing w:after="0"/>
        <w:ind w:firstLine="1304"/>
        <w:rPr>
          <w:lang w:val="de-DE"/>
        </w:rPr>
      </w:pPr>
      <w:r w:rsidRPr="00E44397">
        <w:rPr>
          <w:lang w:val="de-DE"/>
        </w:rPr>
        <w:t>Caspar Von Walzel</w:t>
      </w:r>
      <w:r w:rsidR="00E44397" w:rsidRPr="00E44397">
        <w:rPr>
          <w:lang w:val="de-DE"/>
        </w:rPr>
        <w:tab/>
      </w:r>
      <w:proofErr w:type="spellStart"/>
      <w:r w:rsidR="00E44397" w:rsidRPr="00E44397">
        <w:rPr>
          <w:lang w:val="de-DE"/>
        </w:rPr>
        <w:t>j</w:t>
      </w:r>
      <w:r w:rsidR="00E44397">
        <w:rPr>
          <w:lang w:val="de-DE"/>
        </w:rPr>
        <w:t>äsen</w:t>
      </w:r>
      <w:proofErr w:type="spellEnd"/>
    </w:p>
    <w:p w14:paraId="44572AF2" w14:textId="7C2C4CC0" w:rsidR="003023F7" w:rsidRPr="00E44397" w:rsidRDefault="00E44397" w:rsidP="00E44397">
      <w:pPr>
        <w:spacing w:after="0"/>
        <w:ind w:firstLine="1304"/>
        <w:rPr>
          <w:lang w:val="de-DE"/>
        </w:rPr>
      </w:pPr>
      <w:r w:rsidRPr="00E44397">
        <w:rPr>
          <w:lang w:val="de-DE"/>
        </w:rPr>
        <w:t>Vili Murto</w:t>
      </w:r>
      <w:r>
        <w:rPr>
          <w:lang w:val="de-DE"/>
        </w:rPr>
        <w:tab/>
      </w:r>
      <w:r>
        <w:rPr>
          <w:lang w:val="de-DE"/>
        </w:rPr>
        <w:tab/>
        <w:t>VPJ</w:t>
      </w:r>
    </w:p>
    <w:p w14:paraId="1BA53F91" w14:textId="77777777" w:rsidR="00E44397" w:rsidRPr="00E44397" w:rsidRDefault="00E44397" w:rsidP="00E44397">
      <w:pPr>
        <w:spacing w:after="0"/>
        <w:ind w:firstLine="1304"/>
        <w:rPr>
          <w:lang w:val="de-DE"/>
        </w:rPr>
      </w:pPr>
    </w:p>
    <w:p w14:paraId="63517AD3" w14:textId="373CB56E" w:rsidR="00684ACE" w:rsidRDefault="00684ACE" w:rsidP="00684ACE">
      <w:pPr>
        <w:pStyle w:val="Luettelokappale"/>
        <w:numPr>
          <w:ilvl w:val="0"/>
          <w:numId w:val="3"/>
        </w:numPr>
      </w:pPr>
      <w:r>
        <w:t>Kokouksen avaus</w:t>
      </w:r>
    </w:p>
    <w:p w14:paraId="0ACDC75F" w14:textId="4ED17346" w:rsidR="00684ACE" w:rsidRDefault="00684ACE" w:rsidP="00684ACE">
      <w:pPr>
        <w:ind w:firstLine="360"/>
      </w:pPr>
      <w:r>
        <w:t>Puheenjohtaja aloitti kokouksen 19:40</w:t>
      </w:r>
    </w:p>
    <w:p w14:paraId="3D3A5331" w14:textId="4A029BA8" w:rsidR="00684ACE" w:rsidRDefault="00684ACE" w:rsidP="00684ACE">
      <w:pPr>
        <w:ind w:firstLine="360"/>
      </w:pPr>
      <w:r>
        <w:t>Valittiin sihteeriksi Toni Kettunen</w:t>
      </w:r>
    </w:p>
    <w:p w14:paraId="2934E815" w14:textId="77777777" w:rsidR="00684ACE" w:rsidRDefault="00684ACE" w:rsidP="00684ACE">
      <w:pPr>
        <w:pStyle w:val="Luettelokappale"/>
      </w:pPr>
    </w:p>
    <w:p w14:paraId="4C03AAAC" w14:textId="54750B07" w:rsidR="00684ACE" w:rsidRDefault="00684ACE" w:rsidP="00684ACE">
      <w:pPr>
        <w:pStyle w:val="Luettelokappale"/>
        <w:numPr>
          <w:ilvl w:val="0"/>
          <w:numId w:val="3"/>
        </w:numPr>
      </w:pPr>
      <w:r>
        <w:t>Edellisen kokouksen pöytäkirja</w:t>
      </w:r>
    </w:p>
    <w:p w14:paraId="528C0950" w14:textId="20ED1238" w:rsidR="00684ACE" w:rsidRDefault="00684ACE" w:rsidP="00684ACE">
      <w:pPr>
        <w:ind w:left="360"/>
      </w:pPr>
      <w:r>
        <w:t>Edellisen kokouksen 8.12.2025 pöytäkirja hyväksyttiin sellaisenaan.</w:t>
      </w:r>
    </w:p>
    <w:p w14:paraId="62E0591F" w14:textId="77777777" w:rsidR="00684ACE" w:rsidRDefault="00684ACE" w:rsidP="00684ACE">
      <w:pPr>
        <w:ind w:left="360"/>
      </w:pPr>
    </w:p>
    <w:p w14:paraId="395C6714" w14:textId="4F209040" w:rsidR="00684ACE" w:rsidRDefault="00684ACE" w:rsidP="00684ACE">
      <w:pPr>
        <w:pStyle w:val="Luettelokappale"/>
        <w:numPr>
          <w:ilvl w:val="0"/>
          <w:numId w:val="3"/>
        </w:numPr>
      </w:pPr>
      <w:r>
        <w:t>Raha-asiat</w:t>
      </w:r>
    </w:p>
    <w:p w14:paraId="117FF989" w14:textId="370B7245" w:rsidR="003023F7" w:rsidRDefault="00684ACE" w:rsidP="00684ACE">
      <w:pPr>
        <w:ind w:firstLine="360"/>
      </w:pPr>
      <w:r>
        <w:t>Päätettiin hankkia rahastonhoitajalle tilinkäyttöoikeudet</w:t>
      </w:r>
      <w:r w:rsidR="004877F7">
        <w:t xml:space="preserve">. </w:t>
      </w:r>
    </w:p>
    <w:p w14:paraId="520A1731" w14:textId="4D2B9C07" w:rsidR="00684ACE" w:rsidRDefault="00684ACE" w:rsidP="00684ACE">
      <w:pPr>
        <w:ind w:firstLine="360"/>
      </w:pPr>
      <w:r>
        <w:t>Päätettiin päivittää PRH:lle uusi hallitus</w:t>
      </w:r>
      <w:r w:rsidR="004877F7">
        <w:t>.</w:t>
      </w:r>
    </w:p>
    <w:p w14:paraId="5EBE77C2" w14:textId="6C9F8851" w:rsidR="00684ACE" w:rsidRDefault="00684ACE" w:rsidP="004877F7">
      <w:pPr>
        <w:ind w:left="360"/>
      </w:pPr>
      <w:r>
        <w:t>Päätettiin vaihtaa kirjanpitäjä</w:t>
      </w:r>
      <w:r w:rsidR="004877F7">
        <w:t xml:space="preserve"> nykyisen tilalle. Ehtona kohtuullinen kustannus. Tarjous hallitukselle vielä hyväksyttäväksi.</w:t>
      </w:r>
    </w:p>
    <w:p w14:paraId="06D0B4EA" w14:textId="54A178C9" w:rsidR="00684ACE" w:rsidRDefault="00684ACE" w:rsidP="00684ACE">
      <w:pPr>
        <w:ind w:firstLine="360"/>
      </w:pPr>
    </w:p>
    <w:p w14:paraId="2FA6A964" w14:textId="0EA0F97B" w:rsidR="004877F7" w:rsidRDefault="004877F7" w:rsidP="004877F7">
      <w:pPr>
        <w:pStyle w:val="Luettelokappale"/>
        <w:numPr>
          <w:ilvl w:val="0"/>
          <w:numId w:val="3"/>
        </w:numPr>
      </w:pPr>
      <w:r>
        <w:t>Nettisivut</w:t>
      </w:r>
    </w:p>
    <w:p w14:paraId="32922FF1" w14:textId="2EDA4BAD" w:rsidR="004877F7" w:rsidRDefault="004877F7" w:rsidP="004877F7">
      <w:pPr>
        <w:ind w:left="360"/>
      </w:pPr>
      <w:r>
        <w:t>SOL saanut tarjoukset WP-alustalle tehtävistä sivuista.</w:t>
      </w:r>
      <w:r w:rsidR="007C06D2">
        <w:t xml:space="preserve"> </w:t>
      </w:r>
      <w:r w:rsidR="00E44397">
        <w:t xml:space="preserve">Päätettiin </w:t>
      </w:r>
      <w:r w:rsidR="008932EB">
        <w:t>hyväksyä tarjous ja edetä toteutukseen. Keskusteltiin kieliversioista ja päätettiin selvittää lisää asiaa.</w:t>
      </w:r>
    </w:p>
    <w:p w14:paraId="6D4FEA1C" w14:textId="77777777" w:rsidR="00E2224B" w:rsidRDefault="00E2224B" w:rsidP="004877F7">
      <w:pPr>
        <w:ind w:left="360"/>
      </w:pPr>
    </w:p>
    <w:p w14:paraId="62E04B51" w14:textId="42306DF7" w:rsidR="00E2224B" w:rsidRDefault="00E2224B" w:rsidP="00E2224B">
      <w:pPr>
        <w:pStyle w:val="Luettelokappale"/>
        <w:numPr>
          <w:ilvl w:val="0"/>
          <w:numId w:val="3"/>
        </w:numPr>
      </w:pPr>
      <w:r>
        <w:t>Valmentajahaku</w:t>
      </w:r>
    </w:p>
    <w:p w14:paraId="6E8F7094" w14:textId="51B82BA1" w:rsidR="00E2224B" w:rsidRDefault="00E2224B" w:rsidP="00E2224B">
      <w:pPr>
        <w:ind w:left="360"/>
      </w:pPr>
      <w:r>
        <w:t>Valmentajahaku käynnissä tammikuun loppuun.</w:t>
      </w:r>
    </w:p>
    <w:p w14:paraId="2B281B40" w14:textId="77777777" w:rsidR="00E2224B" w:rsidRDefault="00E2224B" w:rsidP="00E2224B">
      <w:pPr>
        <w:ind w:left="360"/>
      </w:pPr>
    </w:p>
    <w:p w14:paraId="66D48D48" w14:textId="2E01550C" w:rsidR="00E2224B" w:rsidRDefault="00E2224B" w:rsidP="00E2224B">
      <w:pPr>
        <w:pStyle w:val="Luettelokappale"/>
        <w:numPr>
          <w:ilvl w:val="0"/>
          <w:numId w:val="3"/>
        </w:numPr>
      </w:pPr>
      <w:r>
        <w:lastRenderedPageBreak/>
        <w:t>Talvileirit</w:t>
      </w:r>
    </w:p>
    <w:p w14:paraId="1E5F492A" w14:textId="3D7327E5" w:rsidR="00E2224B" w:rsidRDefault="00E2224B" w:rsidP="00E2224B">
      <w:pPr>
        <w:ind w:left="360"/>
      </w:pPr>
      <w:r>
        <w:t>Talvileirien muutokset informoitu nettisivuille.</w:t>
      </w:r>
    </w:p>
    <w:p w14:paraId="55E4584E" w14:textId="65F286B8" w:rsidR="00E2224B" w:rsidRDefault="00E2224B" w:rsidP="00E2224B">
      <w:pPr>
        <w:ind w:left="360"/>
      </w:pPr>
      <w:r>
        <w:t>Markkinoidaan jäsenseurojen vapaita paikkoja kevään tapahtumiin.</w:t>
      </w:r>
    </w:p>
    <w:p w14:paraId="0C513093" w14:textId="77777777" w:rsidR="00E2224B" w:rsidRDefault="00E2224B" w:rsidP="00E2224B">
      <w:pPr>
        <w:ind w:left="360"/>
      </w:pPr>
    </w:p>
    <w:p w14:paraId="0D3D2CE5" w14:textId="6955A1D6" w:rsidR="00E2224B" w:rsidRDefault="00E2224B" w:rsidP="00E2224B">
      <w:pPr>
        <w:pStyle w:val="Luettelokappale"/>
        <w:numPr>
          <w:ilvl w:val="0"/>
          <w:numId w:val="3"/>
        </w:numPr>
      </w:pPr>
      <w:r>
        <w:t>Nettikauppa</w:t>
      </w:r>
    </w:p>
    <w:p w14:paraId="33998955" w14:textId="668375E0" w:rsidR="00E2224B" w:rsidRDefault="00E2224B" w:rsidP="00E2224B">
      <w:pPr>
        <w:ind w:left="360"/>
      </w:pPr>
      <w:r>
        <w:t xml:space="preserve">Nettikauppa on toiminnassa ja valmis julkaistavaksi. </w:t>
      </w:r>
    </w:p>
    <w:p w14:paraId="4D756D2B" w14:textId="77777777" w:rsidR="00684ACE" w:rsidRDefault="00684ACE" w:rsidP="00684ACE">
      <w:pPr>
        <w:ind w:firstLine="360"/>
      </w:pPr>
    </w:p>
    <w:p w14:paraId="34F5C572" w14:textId="3BBC0019" w:rsidR="00E2224B" w:rsidRDefault="00442416" w:rsidP="00442416">
      <w:pPr>
        <w:pStyle w:val="Luettelokappale"/>
        <w:numPr>
          <w:ilvl w:val="0"/>
          <w:numId w:val="3"/>
        </w:numPr>
      </w:pPr>
      <w:r>
        <w:t>Kevään aikataulutusta</w:t>
      </w:r>
    </w:p>
    <w:p w14:paraId="5E674B2E" w14:textId="32E73D37" w:rsidR="00442416" w:rsidRDefault="00442416" w:rsidP="00442416">
      <w:pPr>
        <w:ind w:left="360"/>
      </w:pPr>
      <w:r>
        <w:t>Pidetään kilpailunjärjestäjille TEAMS viikolla 11. Kutsut kauden 2026 kisajärjestäjille.</w:t>
      </w:r>
    </w:p>
    <w:p w14:paraId="42C10D87" w14:textId="20182CC4" w:rsidR="00442416" w:rsidRDefault="00442416" w:rsidP="00442416">
      <w:pPr>
        <w:ind w:left="360"/>
      </w:pPr>
      <w:r>
        <w:t>Karsintasäännön tarkastelu yleisesti viikolla 7. Kutsut jäsenseuroille.</w:t>
      </w:r>
    </w:p>
    <w:p w14:paraId="17417E82" w14:textId="7CDFA46D" w:rsidR="00442416" w:rsidRDefault="00442416" w:rsidP="00442416">
      <w:pPr>
        <w:ind w:left="360"/>
      </w:pPr>
      <w:r>
        <w:t xml:space="preserve">Valtuutetaan Esa tekemään allokointi liiveistä </w:t>
      </w:r>
      <w:proofErr w:type="spellStart"/>
      <w:r>
        <w:t>Optiliiton</w:t>
      </w:r>
      <w:proofErr w:type="spellEnd"/>
      <w:r>
        <w:t xml:space="preserve"> jäsenille.</w:t>
      </w:r>
    </w:p>
    <w:p w14:paraId="1FD2D108" w14:textId="77777777" w:rsidR="00E2224B" w:rsidRDefault="00E2224B" w:rsidP="00684ACE">
      <w:pPr>
        <w:ind w:firstLine="360"/>
      </w:pPr>
    </w:p>
    <w:p w14:paraId="22D6B346" w14:textId="795EB554" w:rsidR="00F677E2" w:rsidRDefault="00F677E2" w:rsidP="00F677E2">
      <w:pPr>
        <w:pStyle w:val="Luettelokappale"/>
        <w:numPr>
          <w:ilvl w:val="0"/>
          <w:numId w:val="3"/>
        </w:numPr>
      </w:pPr>
      <w:r>
        <w:t>Järjestelmät</w:t>
      </w:r>
    </w:p>
    <w:p w14:paraId="0273E25C" w14:textId="2614332D" w:rsidR="00F677E2" w:rsidRDefault="00F677E2" w:rsidP="00F677E2">
      <w:pPr>
        <w:ind w:left="360"/>
      </w:pPr>
      <w:r>
        <w:t>Puhuttiin käytössä olevista järjestelmistä ja sovittiin, että laajennetaan käyttäjäpohjaa. Tehdään lista käyttäjistä ja oikeuksista.</w:t>
      </w:r>
    </w:p>
    <w:p w14:paraId="17A6ADD7" w14:textId="77777777" w:rsidR="00F677E2" w:rsidRDefault="00F677E2" w:rsidP="00F677E2">
      <w:pPr>
        <w:ind w:left="360"/>
      </w:pPr>
      <w:proofErr w:type="spellStart"/>
      <w:r>
        <w:t>Optiliitto</w:t>
      </w:r>
      <w:proofErr w:type="spellEnd"/>
      <w:r>
        <w:t xml:space="preserve"> hakee kaudesta 2026 alkaen uutta ranking- ja kadettisarjan ylläpitäjään M2S-sivustolle.</w:t>
      </w:r>
    </w:p>
    <w:p w14:paraId="35C6CBCD" w14:textId="21AD7D25" w:rsidR="00F677E2" w:rsidRDefault="00F677E2" w:rsidP="00F677E2">
      <w:pPr>
        <w:ind w:left="360"/>
      </w:pPr>
      <w:r>
        <w:t xml:space="preserve"> </w:t>
      </w:r>
    </w:p>
    <w:p w14:paraId="03841617" w14:textId="76A683DB" w:rsidR="00F677E2" w:rsidRDefault="00F677E2" w:rsidP="00F677E2">
      <w:pPr>
        <w:pStyle w:val="Luettelokappale"/>
        <w:numPr>
          <w:ilvl w:val="0"/>
          <w:numId w:val="3"/>
        </w:numPr>
      </w:pPr>
      <w:r>
        <w:t>Seuraava kokous</w:t>
      </w:r>
    </w:p>
    <w:p w14:paraId="1954D487" w14:textId="176E3CCA" w:rsidR="00F677E2" w:rsidRDefault="00F677E2" w:rsidP="00F677E2">
      <w:pPr>
        <w:ind w:left="360"/>
      </w:pPr>
      <w:r>
        <w:t>Sovittiin seuraava kokous helmikuulle tarkempi ajankohta sovitaan lähempänä.</w:t>
      </w:r>
    </w:p>
    <w:p w14:paraId="552FB131" w14:textId="77777777" w:rsidR="00F677E2" w:rsidRDefault="00F677E2" w:rsidP="00F677E2">
      <w:pPr>
        <w:ind w:left="360"/>
      </w:pPr>
    </w:p>
    <w:p w14:paraId="409CFF14" w14:textId="2250D36C" w:rsidR="00F677E2" w:rsidRDefault="00F677E2" w:rsidP="00F677E2">
      <w:pPr>
        <w:pStyle w:val="Luettelokappale"/>
        <w:numPr>
          <w:ilvl w:val="0"/>
          <w:numId w:val="3"/>
        </w:numPr>
      </w:pPr>
      <w:r>
        <w:t>kokouksen päätös</w:t>
      </w:r>
    </w:p>
    <w:p w14:paraId="3F92D347" w14:textId="31F69606" w:rsidR="003023F7" w:rsidRPr="00F677E2" w:rsidRDefault="00F677E2" w:rsidP="00F677E2">
      <w:pPr>
        <w:ind w:left="360"/>
      </w:pPr>
      <w:r>
        <w:t>Puheenjohtaja päätti kokouksen klo 21:41</w:t>
      </w:r>
    </w:p>
    <w:p w14:paraId="14E9A15B" w14:textId="2AB3E575" w:rsidR="003023F7" w:rsidRPr="00E44397" w:rsidRDefault="003023F7" w:rsidP="003023F7">
      <w:pPr>
        <w:rPr>
          <w:color w:val="FF0000"/>
        </w:rPr>
      </w:pPr>
    </w:p>
    <w:sectPr w:rsidR="003023F7" w:rsidRPr="00E443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B1725"/>
    <w:multiLevelType w:val="hybridMultilevel"/>
    <w:tmpl w:val="3C4A5654"/>
    <w:lvl w:ilvl="0" w:tplc="393E561E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3CE0"/>
    <w:multiLevelType w:val="hybridMultilevel"/>
    <w:tmpl w:val="A0CC56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E493B"/>
    <w:multiLevelType w:val="hybridMultilevel"/>
    <w:tmpl w:val="42A4E13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614802">
    <w:abstractNumId w:val="0"/>
  </w:num>
  <w:num w:numId="2" w16cid:durableId="242760806">
    <w:abstractNumId w:val="2"/>
  </w:num>
  <w:num w:numId="3" w16cid:durableId="139886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EB"/>
    <w:rsid w:val="00013B17"/>
    <w:rsid w:val="0001556C"/>
    <w:rsid w:val="00063D35"/>
    <w:rsid w:val="00064502"/>
    <w:rsid w:val="000709F3"/>
    <w:rsid w:val="000822F9"/>
    <w:rsid w:val="000A595A"/>
    <w:rsid w:val="000C76EB"/>
    <w:rsid w:val="000F189A"/>
    <w:rsid w:val="001156DB"/>
    <w:rsid w:val="001534F3"/>
    <w:rsid w:val="00160C77"/>
    <w:rsid w:val="001622CB"/>
    <w:rsid w:val="001A6FD4"/>
    <w:rsid w:val="001C79EE"/>
    <w:rsid w:val="001D3EBF"/>
    <w:rsid w:val="001E0027"/>
    <w:rsid w:val="001E055E"/>
    <w:rsid w:val="001F21F2"/>
    <w:rsid w:val="00222A76"/>
    <w:rsid w:val="00267018"/>
    <w:rsid w:val="00294B0D"/>
    <w:rsid w:val="002A4517"/>
    <w:rsid w:val="002A7EA2"/>
    <w:rsid w:val="002B0CE0"/>
    <w:rsid w:val="002C2031"/>
    <w:rsid w:val="002D2947"/>
    <w:rsid w:val="002D5136"/>
    <w:rsid w:val="002E2940"/>
    <w:rsid w:val="002E5355"/>
    <w:rsid w:val="002F1958"/>
    <w:rsid w:val="003023F7"/>
    <w:rsid w:val="00344939"/>
    <w:rsid w:val="00347A20"/>
    <w:rsid w:val="0035721D"/>
    <w:rsid w:val="00384BB1"/>
    <w:rsid w:val="003903AB"/>
    <w:rsid w:val="003A1310"/>
    <w:rsid w:val="003C36A2"/>
    <w:rsid w:val="003E0198"/>
    <w:rsid w:val="003F32DB"/>
    <w:rsid w:val="003F7DCC"/>
    <w:rsid w:val="00403E22"/>
    <w:rsid w:val="00410202"/>
    <w:rsid w:val="0042609F"/>
    <w:rsid w:val="00442416"/>
    <w:rsid w:val="00451F31"/>
    <w:rsid w:val="0045793F"/>
    <w:rsid w:val="00467672"/>
    <w:rsid w:val="004715DC"/>
    <w:rsid w:val="00481907"/>
    <w:rsid w:val="00482392"/>
    <w:rsid w:val="00482CA0"/>
    <w:rsid w:val="00483FDB"/>
    <w:rsid w:val="004877F7"/>
    <w:rsid w:val="004B5A45"/>
    <w:rsid w:val="004F3C51"/>
    <w:rsid w:val="00535FD7"/>
    <w:rsid w:val="00556A94"/>
    <w:rsid w:val="00584F6D"/>
    <w:rsid w:val="005B003D"/>
    <w:rsid w:val="005B3AB5"/>
    <w:rsid w:val="005C3BF4"/>
    <w:rsid w:val="005D2B7C"/>
    <w:rsid w:val="005D7EB4"/>
    <w:rsid w:val="005F1993"/>
    <w:rsid w:val="005F32C1"/>
    <w:rsid w:val="005F7AE7"/>
    <w:rsid w:val="00607608"/>
    <w:rsid w:val="00613017"/>
    <w:rsid w:val="00640F02"/>
    <w:rsid w:val="00662155"/>
    <w:rsid w:val="006658D5"/>
    <w:rsid w:val="00681433"/>
    <w:rsid w:val="00681550"/>
    <w:rsid w:val="00684ACE"/>
    <w:rsid w:val="006A1A28"/>
    <w:rsid w:val="006C756B"/>
    <w:rsid w:val="006E0188"/>
    <w:rsid w:val="006E4291"/>
    <w:rsid w:val="00700DD1"/>
    <w:rsid w:val="00712C42"/>
    <w:rsid w:val="00715A41"/>
    <w:rsid w:val="007438E6"/>
    <w:rsid w:val="00790DEA"/>
    <w:rsid w:val="0079143E"/>
    <w:rsid w:val="00795B81"/>
    <w:rsid w:val="007A4360"/>
    <w:rsid w:val="007B4807"/>
    <w:rsid w:val="007B62C0"/>
    <w:rsid w:val="007C06D2"/>
    <w:rsid w:val="007D0036"/>
    <w:rsid w:val="007F1D52"/>
    <w:rsid w:val="0083746E"/>
    <w:rsid w:val="008414C7"/>
    <w:rsid w:val="00841FD7"/>
    <w:rsid w:val="00850329"/>
    <w:rsid w:val="00873758"/>
    <w:rsid w:val="00877422"/>
    <w:rsid w:val="008800E6"/>
    <w:rsid w:val="00882E0E"/>
    <w:rsid w:val="008877AF"/>
    <w:rsid w:val="00891868"/>
    <w:rsid w:val="008932EB"/>
    <w:rsid w:val="008966C4"/>
    <w:rsid w:val="008A5667"/>
    <w:rsid w:val="008B4D9C"/>
    <w:rsid w:val="008C3D95"/>
    <w:rsid w:val="00903ED2"/>
    <w:rsid w:val="009078DA"/>
    <w:rsid w:val="00912A94"/>
    <w:rsid w:val="009205EC"/>
    <w:rsid w:val="009406F9"/>
    <w:rsid w:val="00945455"/>
    <w:rsid w:val="0097083E"/>
    <w:rsid w:val="009A1A5C"/>
    <w:rsid w:val="009A6574"/>
    <w:rsid w:val="009A6C9D"/>
    <w:rsid w:val="009B30B5"/>
    <w:rsid w:val="009B71A1"/>
    <w:rsid w:val="009D75BD"/>
    <w:rsid w:val="009E21BC"/>
    <w:rsid w:val="00A53CA6"/>
    <w:rsid w:val="00A61724"/>
    <w:rsid w:val="00A65A07"/>
    <w:rsid w:val="00A771D0"/>
    <w:rsid w:val="00A854A6"/>
    <w:rsid w:val="00A92620"/>
    <w:rsid w:val="00A95608"/>
    <w:rsid w:val="00AB6409"/>
    <w:rsid w:val="00AC2589"/>
    <w:rsid w:val="00AF580D"/>
    <w:rsid w:val="00B0345F"/>
    <w:rsid w:val="00B04802"/>
    <w:rsid w:val="00B22BB4"/>
    <w:rsid w:val="00B332A8"/>
    <w:rsid w:val="00B54B4F"/>
    <w:rsid w:val="00B55229"/>
    <w:rsid w:val="00B83F5B"/>
    <w:rsid w:val="00B87550"/>
    <w:rsid w:val="00B95AFB"/>
    <w:rsid w:val="00BB30C1"/>
    <w:rsid w:val="00BF7B76"/>
    <w:rsid w:val="00C0291E"/>
    <w:rsid w:val="00C02CBC"/>
    <w:rsid w:val="00C17735"/>
    <w:rsid w:val="00C330E2"/>
    <w:rsid w:val="00C47020"/>
    <w:rsid w:val="00C62E26"/>
    <w:rsid w:val="00C65A33"/>
    <w:rsid w:val="00C65CC8"/>
    <w:rsid w:val="00C85ABC"/>
    <w:rsid w:val="00CA669E"/>
    <w:rsid w:val="00CD2B15"/>
    <w:rsid w:val="00CD478F"/>
    <w:rsid w:val="00CF186E"/>
    <w:rsid w:val="00D243BB"/>
    <w:rsid w:val="00D56A1A"/>
    <w:rsid w:val="00D90936"/>
    <w:rsid w:val="00DA117D"/>
    <w:rsid w:val="00DB0AB3"/>
    <w:rsid w:val="00DC40D8"/>
    <w:rsid w:val="00DD3482"/>
    <w:rsid w:val="00DE3B97"/>
    <w:rsid w:val="00DF5A57"/>
    <w:rsid w:val="00DF5FF1"/>
    <w:rsid w:val="00E2224B"/>
    <w:rsid w:val="00E44397"/>
    <w:rsid w:val="00E577C7"/>
    <w:rsid w:val="00E6545E"/>
    <w:rsid w:val="00E700A3"/>
    <w:rsid w:val="00E74B07"/>
    <w:rsid w:val="00EB4B32"/>
    <w:rsid w:val="00EC519F"/>
    <w:rsid w:val="00EC59E3"/>
    <w:rsid w:val="00ED208B"/>
    <w:rsid w:val="00EE134E"/>
    <w:rsid w:val="00EF271F"/>
    <w:rsid w:val="00F161B4"/>
    <w:rsid w:val="00F214F8"/>
    <w:rsid w:val="00F21FE2"/>
    <w:rsid w:val="00F25EF6"/>
    <w:rsid w:val="00F43D61"/>
    <w:rsid w:val="00F677E2"/>
    <w:rsid w:val="00F77044"/>
    <w:rsid w:val="00F87AFC"/>
    <w:rsid w:val="00FB60A9"/>
    <w:rsid w:val="00FC03AE"/>
    <w:rsid w:val="00FC74BF"/>
    <w:rsid w:val="00FD3406"/>
    <w:rsid w:val="00FE0E52"/>
    <w:rsid w:val="00FE49EA"/>
    <w:rsid w:val="00FF232B"/>
    <w:rsid w:val="00FF689A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49CA"/>
  <w15:chartTrackingRefBased/>
  <w15:docId w15:val="{05726848-AE75-4256-AA1D-0D70D5A8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C7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C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C7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C7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C7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C7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C7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C7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C7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C7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0C7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C7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C76E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C76E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C76E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C76E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C76E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C76E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C7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C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C7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C7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C7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C76E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C76E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C76E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C7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C76E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C76E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534F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53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Himberg Karri</dc:creator>
  <cp:keywords/>
  <dc:description/>
  <cp:lastModifiedBy>Toni Kettunen</cp:lastModifiedBy>
  <cp:revision>3</cp:revision>
  <dcterms:created xsi:type="dcterms:W3CDTF">2026-01-19T19:44:00Z</dcterms:created>
  <dcterms:modified xsi:type="dcterms:W3CDTF">2026-01-19T19:44:00Z</dcterms:modified>
</cp:coreProperties>
</file>