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 kokous 06/10/2025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Läsnä: Esa Mäkeläinen (pj), Anu Saxen, Caspar von Walzel, Mikko Miettinen, Toni Kettunen, Heli Bollström, Karri Himberg ja Tomi Latvala (siht)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Poissa: Vili Murto, Roope Rellman ja Katja Sepponen.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Puheenjohtaja avasi kokouksen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Kokous todettiin päätösvaltaiseksi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Edellisen kokouksen muistio hyväksyttiin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Aikataulut kokouksille 2025/2026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Työryhmien järjestäytyminen aikataulut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Nettisivujen startti lokakuun aikana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Kansainvälinen yhteistyöryhmä käyntiin marraskuussa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Yritysyhteistyön ja vaatetuksen ryhmä marraskuussa käyntiin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Talvitapahtumien tiedoitus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Tapahtumista tiedotettu WhatsApp juniori päälliköille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Päävalmentaja tekee viikoille 5 ja 8 ohjelmakuvauksen Suomisportmyynnin avaamista varten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SOL kerää seuroilta tiedon talvella tapahtuvista ohjelmista ulkomailla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Vanhojen tilintarkastusten toiminnantarkastus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Tilinpäätökset 2016, 2017, 2018 ja 2019 allekirjoittaa toimiva hallitus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Seuraava kokous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Kutsutaan erikseen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52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52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52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52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52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52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52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528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528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528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528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528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52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52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52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528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528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528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52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528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528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IgtVvs5W3MokFqBdN0sM3Sxjg==">CgMxLjA4AHIhMTBnMUFFQXNlQ1FMQVNEclpPSnltSWw1cFUyUnh3MzJz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2025-09-09T17:51:00Z</dcterms:created>
  <dc:creator>Tomi Latvala</dc:creator>
</cp:coreProperties>
</file>