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SOL kokous 10/11/2025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Läsnä: Esa Mäkeläinen (pj), Toni Kettunen, Mikko Miettinen, Vili Murto, Karri Himberg, Anu Saxen, Katja Sepponen ja Tomi Latvala (siht)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Poissa: Heli Bollström, Caspar von Walzel ja Roope Rellman.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Puheenjohtaja avasi kokouksen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Kokous todettiin päätösvaltaiseksi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Edellisen kokouksen muistio hyväksyttiin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SOL talvitapahtumat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Leirit 1 ja 2 avattu myyntiin Suomisportissa → Lisätään mainontaa facebook &amp; web-sivut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Gardaan liittyen seurojen trailerien tilakartoitus meneillään → menossa HSS traileri (täynnä), BS traikku (tilaa 8) ja EMK traikku (tilaa?)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SOL talous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Seurajäsenrekisteri: 24 seuraa maksanut maksun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Rankingkisojen maksut hoidettu kaikkien seurojen osalta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Loppulasku MM yhdeltä purjehtijalta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Hyväksytään FODA-fi domain lasku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Hyväksytään Ebben (EM) lasku ja Renen (Hangon leiri) lasku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Karsinta sääntökeskustelu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Esa Mäkeläinen alustaa keskustelun agendan seuraavaan kokoukseen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Seuraava kokous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Kutsutaan erikseen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FI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0528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0528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0528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0528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0528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0528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0528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0528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0528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0528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0528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0528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0528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0528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0528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0528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0528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0528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0528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528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0528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1aa4F4U7M78h9qOd8GffoLIOig==">CgMxLjA4AHIhMV8zZ2JoQTlEbVEtbVp1U09MNHZUd202alE4dTRSdEN2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2025-09-09T17:51:00Z</dcterms:created>
  <dc:creator>Tomi Latvala</dc:creator>
</cp:coreProperties>
</file>